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5E" w:rsidRPr="00F0155E" w:rsidRDefault="00F0155E" w:rsidP="00F0155E">
      <w:pPr>
        <w:jc w:val="both"/>
        <w:rPr>
          <w:b/>
          <w:sz w:val="28"/>
          <w:szCs w:val="28"/>
        </w:rPr>
      </w:pPr>
      <w:r w:rsidRPr="00F0155E">
        <w:rPr>
          <w:b/>
          <w:sz w:val="28"/>
          <w:szCs w:val="28"/>
        </w:rPr>
        <w:t>Аннотация диссертационного исследова</w:t>
      </w:r>
      <w:r w:rsidRPr="00F0155E">
        <w:rPr>
          <w:b/>
          <w:sz w:val="28"/>
          <w:szCs w:val="28"/>
        </w:rPr>
        <w:t xml:space="preserve">ния </w:t>
      </w:r>
      <w:proofErr w:type="spellStart"/>
      <w:r w:rsidRPr="00F0155E">
        <w:rPr>
          <w:b/>
          <w:sz w:val="28"/>
          <w:szCs w:val="28"/>
        </w:rPr>
        <w:t>Басалаевой</w:t>
      </w:r>
      <w:proofErr w:type="spellEnd"/>
      <w:r w:rsidRPr="00F0155E">
        <w:rPr>
          <w:b/>
          <w:sz w:val="28"/>
          <w:szCs w:val="28"/>
        </w:rPr>
        <w:t xml:space="preserve"> Марии Владиславовны</w:t>
      </w:r>
      <w:r w:rsidRPr="00F0155E">
        <w:rPr>
          <w:b/>
          <w:sz w:val="28"/>
          <w:szCs w:val="28"/>
        </w:rPr>
        <w:t xml:space="preserve"> «</w:t>
      </w:r>
      <w:r w:rsidRPr="00F0155E">
        <w:rPr>
          <w:b/>
          <w:sz w:val="28"/>
          <w:szCs w:val="28"/>
        </w:rPr>
        <w:t>Обучение лингвистической интерпретации текста сюжетной арифметической задачи как условие преодоления трудностей понимания ее содержания</w:t>
      </w:r>
      <w:r w:rsidRPr="00F0155E">
        <w:rPr>
          <w:b/>
          <w:sz w:val="28"/>
          <w:szCs w:val="28"/>
        </w:rPr>
        <w:t xml:space="preserve">» по специальности 13.00.02 – Теория и методика обучения и воспитания (филология; уровень </w:t>
      </w:r>
      <w:r>
        <w:rPr>
          <w:b/>
          <w:sz w:val="28"/>
          <w:szCs w:val="28"/>
        </w:rPr>
        <w:t>обще</w:t>
      </w:r>
      <w:r w:rsidRPr="00F0155E">
        <w:rPr>
          <w:b/>
          <w:sz w:val="28"/>
          <w:szCs w:val="28"/>
        </w:rPr>
        <w:t>го образования).</w:t>
      </w:r>
    </w:p>
    <w:p w:rsidR="00CD1D76" w:rsidRPr="00CD1D76" w:rsidRDefault="00F0155E" w:rsidP="00CD1D76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диссертационном исследовании решается проблема поиска </w:t>
      </w:r>
      <w:r>
        <w:rPr>
          <w:color w:val="000000"/>
          <w:sz w:val="28"/>
          <w:szCs w:val="28"/>
          <w:shd w:val="clear" w:color="auto" w:fill="FFFFFF"/>
        </w:rPr>
        <w:t xml:space="preserve">методических путей </w:t>
      </w:r>
      <w:r>
        <w:rPr>
          <w:sz w:val="28"/>
          <w:szCs w:val="28"/>
        </w:rPr>
        <w:t>обучения младших школьников пониманию</w:t>
      </w:r>
      <w:r w:rsidRPr="00066727">
        <w:rPr>
          <w:sz w:val="28"/>
          <w:szCs w:val="28"/>
        </w:rPr>
        <w:t xml:space="preserve"> содержания сюжетной арифметической задачи</w:t>
      </w:r>
      <w:r w:rsidRPr="009929C1">
        <w:rPr>
          <w:color w:val="000000"/>
          <w:sz w:val="28"/>
          <w:szCs w:val="28"/>
          <w:shd w:val="clear" w:color="auto" w:fill="FFFFFF"/>
        </w:rPr>
        <w:t>.</w:t>
      </w:r>
      <w:r w:rsidR="00CD1D76">
        <w:rPr>
          <w:color w:val="000000"/>
          <w:sz w:val="28"/>
          <w:szCs w:val="28"/>
          <w:shd w:val="clear" w:color="auto" w:fill="FFFFFF"/>
        </w:rPr>
        <w:t xml:space="preserve"> </w:t>
      </w:r>
      <w:r w:rsidR="00CD1D76">
        <w:rPr>
          <w:sz w:val="28"/>
          <w:szCs w:val="28"/>
        </w:rPr>
        <w:t>Уточнены и охарактеризованы</w:t>
      </w:r>
      <w:r w:rsidR="00CD1D76">
        <w:rPr>
          <w:sz w:val="28"/>
          <w:szCs w:val="28"/>
        </w:rPr>
        <w:t xml:space="preserve"> лингвистические характеристики текстов сюжетных арифметических задач как объекта образовательного процесса в начальной школе.</w:t>
      </w:r>
      <w:r w:rsidR="00CD1D76">
        <w:rPr>
          <w:color w:val="000000"/>
          <w:sz w:val="28"/>
          <w:szCs w:val="28"/>
          <w:shd w:val="clear" w:color="auto" w:fill="FFFFFF"/>
        </w:rPr>
        <w:t xml:space="preserve"> </w:t>
      </w:r>
      <w:r w:rsidR="00CD1D76" w:rsidRPr="00D84984">
        <w:rPr>
          <w:sz w:val="28"/>
          <w:szCs w:val="28"/>
        </w:rPr>
        <w:t>Выявлены</w:t>
      </w:r>
      <w:r w:rsidR="00CD1D76">
        <w:rPr>
          <w:sz w:val="28"/>
          <w:szCs w:val="28"/>
        </w:rPr>
        <w:t xml:space="preserve"> противоречия между спецификой восприятия младшими школьниками учебных текстов, обусловленной возрастными особенностями (ограниченность объема оперативной памяти, ситуативное понимание неизученных ранее морфологических средств связи, слабая представленность абстрактной лексики словарном запасе), и фрагментарным учетом этих особенностей в предлагаемых учащимся текста</w:t>
      </w:r>
      <w:r w:rsidR="00CD1D76">
        <w:rPr>
          <w:sz w:val="28"/>
          <w:szCs w:val="28"/>
        </w:rPr>
        <w:t>х сюжетных арифметических задач.</w:t>
      </w:r>
      <w:r w:rsidR="00CD1D76">
        <w:rPr>
          <w:color w:val="000000"/>
          <w:sz w:val="28"/>
          <w:szCs w:val="28"/>
          <w:shd w:val="clear" w:color="auto" w:fill="FFFFFF"/>
        </w:rPr>
        <w:t xml:space="preserve"> </w:t>
      </w:r>
      <w:r w:rsidR="00CD1D76">
        <w:rPr>
          <w:sz w:val="28"/>
          <w:szCs w:val="28"/>
        </w:rPr>
        <w:t>Уточнена</w:t>
      </w:r>
      <w:r w:rsidR="00CD1D76" w:rsidRPr="009C3B61">
        <w:rPr>
          <w:sz w:val="28"/>
          <w:szCs w:val="28"/>
        </w:rPr>
        <w:t xml:space="preserve"> типология трудностей при понимании содержания  применительно к тексту сюжетной арифметической задачи, включающая в себя следующие типы: трудности лингвистического характера, обусловленные наличием в текстах сюжетных арифметических задач определенных лингвистических особенностей; трудности, связанные с тематикой текстов сюжетных арифметических задач, которая не соответствует жизненному опыту учащихся; трудности, связанные с высокой степенью информативности текстов сюжетных арифметических задач при срав</w:t>
      </w:r>
      <w:r w:rsidR="00CD1D76">
        <w:rPr>
          <w:sz w:val="28"/>
          <w:szCs w:val="28"/>
        </w:rPr>
        <w:t xml:space="preserve">нительно малом объеме последних. </w:t>
      </w:r>
      <w:r w:rsidR="00CD1D76" w:rsidRPr="00D84984">
        <w:rPr>
          <w:sz w:val="28"/>
          <w:szCs w:val="28"/>
        </w:rPr>
        <w:t>Обосновано использование приемов лингвистической интерпретации текста сюжетной арифметической задачи, обусловленное рядом характерных для текстов такого рода, затрудняющих их понимание (сложная внутренняя структура текста, информативная насыщенность</w:t>
      </w:r>
      <w:r w:rsidR="00CD1D76">
        <w:rPr>
          <w:sz w:val="28"/>
          <w:szCs w:val="28"/>
        </w:rPr>
        <w:t xml:space="preserve"> текста, использование сложных </w:t>
      </w:r>
      <w:r w:rsidR="00CD1D76" w:rsidRPr="00D84984">
        <w:rPr>
          <w:sz w:val="28"/>
          <w:szCs w:val="28"/>
        </w:rPr>
        <w:t>синтаксических конструкций, причастных и деепричастных оборотов, отдельных видов лексических и морфологических средств связи и объемных предложений в т</w:t>
      </w:r>
      <w:r w:rsidR="00CD1D76">
        <w:rPr>
          <w:sz w:val="28"/>
          <w:szCs w:val="28"/>
        </w:rPr>
        <w:t xml:space="preserve">екстах). </w:t>
      </w:r>
      <w:r w:rsidR="00CD1D76" w:rsidRPr="00D84984">
        <w:rPr>
          <w:sz w:val="28"/>
          <w:szCs w:val="28"/>
        </w:rPr>
        <w:t>Разработаны приемы лингвистической интерпретации текстов сюжетных арифметических задач, представленные системой упражнений, дифференцированно воздействующей на каждый фактор, затрудняющий понимание содержания текста сюжетной арифметической задачи, включающей в</w:t>
      </w:r>
      <w:r w:rsidR="00CD1D76">
        <w:rPr>
          <w:sz w:val="28"/>
          <w:szCs w:val="28"/>
        </w:rPr>
        <w:t xml:space="preserve"> себя такие приемы, как полная </w:t>
      </w:r>
      <w:bookmarkStart w:id="0" w:name="_GoBack"/>
      <w:bookmarkEnd w:id="0"/>
      <w:r w:rsidR="00CD1D76" w:rsidRPr="00D84984">
        <w:rPr>
          <w:sz w:val="28"/>
          <w:szCs w:val="28"/>
        </w:rPr>
        <w:t xml:space="preserve">или частичная компрессия с сокращением или исключением фрагментов, слияние фрагментов или предложений, репродуцирование целого текста или его части, замена фрагментов текста  синонимическими конструкциями; </w:t>
      </w:r>
    </w:p>
    <w:p w:rsidR="00CD1D76" w:rsidRDefault="00CD1D76" w:rsidP="00CD1D76">
      <w:pPr>
        <w:ind w:firstLine="851"/>
        <w:jc w:val="both"/>
        <w:rPr>
          <w:sz w:val="28"/>
          <w:szCs w:val="28"/>
        </w:rPr>
      </w:pPr>
    </w:p>
    <w:p w:rsidR="00A17766" w:rsidRPr="00F0155E" w:rsidRDefault="00A17766" w:rsidP="00F0155E">
      <w:pPr>
        <w:jc w:val="both"/>
        <w:rPr>
          <w:sz w:val="28"/>
          <w:szCs w:val="28"/>
        </w:rPr>
      </w:pPr>
    </w:p>
    <w:sectPr w:rsidR="00A17766" w:rsidRPr="00F0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E"/>
    <w:rsid w:val="00032B7B"/>
    <w:rsid w:val="0007360D"/>
    <w:rsid w:val="00177C5D"/>
    <w:rsid w:val="001A44FD"/>
    <w:rsid w:val="001C6BB7"/>
    <w:rsid w:val="001F571D"/>
    <w:rsid w:val="0023551A"/>
    <w:rsid w:val="002B333B"/>
    <w:rsid w:val="00334D57"/>
    <w:rsid w:val="003A567D"/>
    <w:rsid w:val="004425E5"/>
    <w:rsid w:val="00445C26"/>
    <w:rsid w:val="005A164D"/>
    <w:rsid w:val="005C53E7"/>
    <w:rsid w:val="005E1172"/>
    <w:rsid w:val="00652C9B"/>
    <w:rsid w:val="006F4B73"/>
    <w:rsid w:val="00724666"/>
    <w:rsid w:val="00725C83"/>
    <w:rsid w:val="00763A47"/>
    <w:rsid w:val="0077334B"/>
    <w:rsid w:val="008B5E1A"/>
    <w:rsid w:val="008C6FBE"/>
    <w:rsid w:val="008D4D64"/>
    <w:rsid w:val="009276AD"/>
    <w:rsid w:val="00964ACE"/>
    <w:rsid w:val="009E4599"/>
    <w:rsid w:val="00A17766"/>
    <w:rsid w:val="00A3579F"/>
    <w:rsid w:val="00B77867"/>
    <w:rsid w:val="00B85157"/>
    <w:rsid w:val="00C41819"/>
    <w:rsid w:val="00CD1D76"/>
    <w:rsid w:val="00DB1A59"/>
    <w:rsid w:val="00E24F5A"/>
    <w:rsid w:val="00F0155E"/>
    <w:rsid w:val="00F60386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F5D7-EE23-492C-A5DC-18DDAE5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Фролов</dc:creator>
  <cp:keywords/>
  <dc:description/>
  <cp:lastModifiedBy>Александр Фролов</cp:lastModifiedBy>
  <cp:revision>1</cp:revision>
  <dcterms:created xsi:type="dcterms:W3CDTF">2013-09-30T03:29:00Z</dcterms:created>
  <dcterms:modified xsi:type="dcterms:W3CDTF">2013-09-30T03:47:00Z</dcterms:modified>
</cp:coreProperties>
</file>