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8F" w:rsidRDefault="00CE241B" w:rsidP="001C6D95">
      <w:pPr>
        <w:shd w:val="clear" w:color="auto" w:fill="FFFFFF"/>
        <w:tabs>
          <w:tab w:val="left" w:pos="-180"/>
          <w:tab w:val="left" w:pos="392"/>
          <w:tab w:val="left" w:pos="540"/>
          <w:tab w:val="left" w:pos="8820"/>
        </w:tabs>
        <w:suppressAutoHyphens/>
        <w:snapToGri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EE4">
        <w:rPr>
          <w:rFonts w:ascii="Times New Roman" w:hAnsi="Times New Roman"/>
          <w:b/>
          <w:sz w:val="24"/>
          <w:szCs w:val="24"/>
        </w:rPr>
        <w:t>Св</w:t>
      </w:r>
      <w:r w:rsidR="003D1955" w:rsidRPr="00E37EE4">
        <w:rPr>
          <w:rFonts w:ascii="Times New Roman" w:hAnsi="Times New Roman"/>
          <w:b/>
          <w:sz w:val="24"/>
          <w:szCs w:val="24"/>
        </w:rPr>
        <w:t xml:space="preserve">едения </w:t>
      </w:r>
      <w:r w:rsidR="00021CBB" w:rsidRPr="00E37EE4">
        <w:rPr>
          <w:rFonts w:ascii="Times New Roman" w:hAnsi="Times New Roman"/>
          <w:b/>
          <w:sz w:val="24"/>
          <w:szCs w:val="24"/>
        </w:rPr>
        <w:t>о научном руководителе соискателя</w:t>
      </w:r>
      <w:r w:rsidR="00BE249D" w:rsidRPr="00E37EE4">
        <w:rPr>
          <w:rFonts w:ascii="Times New Roman" w:hAnsi="Times New Roman"/>
          <w:b/>
          <w:sz w:val="24"/>
          <w:szCs w:val="24"/>
        </w:rPr>
        <w:t xml:space="preserve"> </w:t>
      </w:r>
      <w:r w:rsidR="00E37EE4" w:rsidRPr="00E37EE4">
        <w:rPr>
          <w:rFonts w:ascii="Times New Roman" w:hAnsi="Times New Roman"/>
          <w:b/>
          <w:sz w:val="24"/>
          <w:szCs w:val="24"/>
        </w:rPr>
        <w:t>Никитиной Татьяны Васильевны</w:t>
      </w:r>
      <w:r w:rsidR="00021CBB" w:rsidRPr="00E37EE4">
        <w:rPr>
          <w:rFonts w:ascii="Times New Roman" w:hAnsi="Times New Roman"/>
          <w:b/>
          <w:sz w:val="24"/>
          <w:szCs w:val="24"/>
        </w:rPr>
        <w:t xml:space="preserve">, </w:t>
      </w:r>
    </w:p>
    <w:p w:rsidR="00CE241B" w:rsidRPr="00E37EE4" w:rsidRDefault="00C0608F" w:rsidP="001C6D95">
      <w:pPr>
        <w:shd w:val="clear" w:color="auto" w:fill="FFFFFF"/>
        <w:tabs>
          <w:tab w:val="left" w:pos="-180"/>
          <w:tab w:val="left" w:pos="392"/>
          <w:tab w:val="left" w:pos="540"/>
          <w:tab w:val="left" w:pos="8820"/>
        </w:tabs>
        <w:suppressAutoHyphens/>
        <w:snapToGri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EE4">
        <w:rPr>
          <w:rFonts w:ascii="Times New Roman" w:hAnsi="Times New Roman"/>
          <w:b/>
          <w:sz w:val="24"/>
          <w:szCs w:val="24"/>
        </w:rPr>
        <w:t>П</w:t>
      </w:r>
      <w:r w:rsidR="00021CBB" w:rsidRPr="00E37EE4">
        <w:rPr>
          <w:rFonts w:ascii="Times New Roman" w:hAnsi="Times New Roman"/>
          <w:b/>
          <w:sz w:val="24"/>
          <w:szCs w:val="24"/>
        </w:rPr>
        <w:t>редставившего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CE241B" w:rsidRPr="00E37EE4">
        <w:rPr>
          <w:rFonts w:ascii="Times New Roman" w:hAnsi="Times New Roman"/>
          <w:b/>
          <w:sz w:val="24"/>
          <w:szCs w:val="24"/>
        </w:rPr>
        <w:t>диссертаци</w:t>
      </w:r>
      <w:r w:rsidR="00021CBB" w:rsidRPr="00E37EE4">
        <w:rPr>
          <w:rFonts w:ascii="Times New Roman" w:hAnsi="Times New Roman"/>
          <w:b/>
          <w:sz w:val="24"/>
          <w:szCs w:val="24"/>
        </w:rPr>
        <w:t>ю</w:t>
      </w:r>
      <w:r w:rsidR="00CE241B" w:rsidRPr="00E37EE4">
        <w:rPr>
          <w:rFonts w:ascii="Times New Roman" w:hAnsi="Times New Roman"/>
          <w:b/>
          <w:sz w:val="24"/>
          <w:szCs w:val="24"/>
        </w:rPr>
        <w:t xml:space="preserve"> на соискание ученой степени </w:t>
      </w:r>
      <w:r w:rsidR="00E37EE4" w:rsidRPr="00E37EE4">
        <w:rPr>
          <w:rFonts w:ascii="Times New Roman" w:hAnsi="Times New Roman"/>
          <w:b/>
          <w:sz w:val="24"/>
          <w:szCs w:val="24"/>
        </w:rPr>
        <w:t>доктор</w:t>
      </w:r>
      <w:r w:rsidR="00CE241B" w:rsidRPr="00E37EE4">
        <w:rPr>
          <w:rFonts w:ascii="Times New Roman" w:hAnsi="Times New Roman"/>
          <w:b/>
          <w:sz w:val="24"/>
          <w:szCs w:val="24"/>
        </w:rPr>
        <w:t>а педагогических наук</w:t>
      </w:r>
      <w:r w:rsidR="00021CBB" w:rsidRPr="00E37EE4">
        <w:rPr>
          <w:rFonts w:ascii="Times New Roman" w:hAnsi="Times New Roman"/>
          <w:b/>
          <w:sz w:val="24"/>
          <w:szCs w:val="24"/>
        </w:rPr>
        <w:t xml:space="preserve">  </w:t>
      </w:r>
      <w:r w:rsidR="00AD7156" w:rsidRPr="00E37EE4">
        <w:rPr>
          <w:rFonts w:ascii="Times New Roman" w:hAnsi="Times New Roman"/>
          <w:b/>
          <w:sz w:val="24"/>
          <w:szCs w:val="24"/>
        </w:rPr>
        <w:t>«</w:t>
      </w:r>
      <w:r w:rsidR="00E37EE4" w:rsidRPr="00E37EE4">
        <w:rPr>
          <w:rFonts w:ascii="Times New Roman" w:hAnsi="Times New Roman"/>
          <w:b/>
          <w:sz w:val="24"/>
          <w:szCs w:val="24"/>
        </w:rPr>
        <w:t xml:space="preserve">Моделирование методической </w:t>
      </w:r>
      <w:proofErr w:type="gramStart"/>
      <w:r w:rsidR="00E37EE4" w:rsidRPr="00E37EE4">
        <w:rPr>
          <w:rFonts w:ascii="Times New Roman" w:hAnsi="Times New Roman"/>
          <w:b/>
          <w:sz w:val="24"/>
          <w:szCs w:val="24"/>
        </w:rPr>
        <w:t>системы формирования профессиональной коммуникативной компетенции курсантов вузов</w:t>
      </w:r>
      <w:proofErr w:type="gramEnd"/>
      <w:r w:rsidR="00E37EE4" w:rsidRPr="00E37EE4">
        <w:rPr>
          <w:rFonts w:ascii="Times New Roman" w:hAnsi="Times New Roman"/>
          <w:b/>
          <w:sz w:val="24"/>
          <w:szCs w:val="24"/>
        </w:rPr>
        <w:t xml:space="preserve"> ФСИН России</w:t>
      </w:r>
      <w:r w:rsidR="00AD7156" w:rsidRPr="00E37EE4">
        <w:rPr>
          <w:rFonts w:ascii="Times New Roman" w:hAnsi="Times New Roman"/>
          <w:b/>
          <w:bCs/>
          <w:sz w:val="24"/>
          <w:szCs w:val="24"/>
        </w:rPr>
        <w:t>»</w:t>
      </w:r>
      <w:r w:rsidR="00AD7156" w:rsidRPr="00E37EE4">
        <w:rPr>
          <w:rFonts w:ascii="Times New Roman" w:hAnsi="Times New Roman"/>
          <w:b/>
          <w:sz w:val="24"/>
          <w:szCs w:val="24"/>
        </w:rPr>
        <w:t xml:space="preserve"> </w:t>
      </w:r>
      <w:r w:rsidR="00BE249D" w:rsidRPr="00E37EE4">
        <w:rPr>
          <w:rFonts w:ascii="Times New Roman" w:hAnsi="Times New Roman"/>
          <w:b/>
          <w:sz w:val="24"/>
          <w:szCs w:val="24"/>
        </w:rPr>
        <w:t xml:space="preserve"> </w:t>
      </w:r>
      <w:r w:rsidR="00021CBB" w:rsidRPr="00E37EE4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BE249D" w:rsidRPr="00E37EE4">
        <w:rPr>
          <w:rFonts w:ascii="Times New Roman" w:hAnsi="Times New Roman"/>
          <w:b/>
          <w:sz w:val="24"/>
          <w:szCs w:val="24"/>
        </w:rPr>
        <w:t>13.00.02 – Теория и м</w:t>
      </w:r>
      <w:r w:rsidR="00E37EE4" w:rsidRPr="00E37EE4">
        <w:rPr>
          <w:rFonts w:ascii="Times New Roman" w:hAnsi="Times New Roman"/>
          <w:b/>
          <w:sz w:val="24"/>
          <w:szCs w:val="24"/>
        </w:rPr>
        <w:t>етодика обучения и воспитания (филология</w:t>
      </w:r>
      <w:r w:rsidR="00BE249D" w:rsidRPr="00E37EE4">
        <w:rPr>
          <w:rFonts w:ascii="Times New Roman" w:hAnsi="Times New Roman"/>
          <w:b/>
          <w:sz w:val="24"/>
          <w:szCs w:val="24"/>
        </w:rPr>
        <w:t>, уровень профессионального образования)</w:t>
      </w:r>
    </w:p>
    <w:p w:rsidR="00C560F4" w:rsidRPr="000E50EC" w:rsidRDefault="00C560F4" w:rsidP="00212289">
      <w:pPr>
        <w:shd w:val="clear" w:color="auto" w:fill="FFFFFF"/>
        <w:tabs>
          <w:tab w:val="left" w:pos="-180"/>
          <w:tab w:val="left" w:pos="392"/>
          <w:tab w:val="left" w:pos="540"/>
          <w:tab w:val="left" w:pos="882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4269D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14269D" w:rsidRPr="00E37EE4" w:rsidRDefault="0014269D" w:rsidP="00212289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EE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14269D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452B7A" w:rsidRPr="00E37EE4" w:rsidRDefault="00452B7A" w:rsidP="001C6D9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C7F" w:rsidRPr="00E37EE4" w:rsidRDefault="00E37EE4" w:rsidP="001C6D95">
            <w:pPr>
              <w:shd w:val="clear" w:color="auto" w:fill="FFFFFF"/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7EE4">
              <w:rPr>
                <w:rFonts w:ascii="Times New Roman" w:hAnsi="Times New Roman"/>
                <w:b/>
                <w:sz w:val="24"/>
                <w:szCs w:val="24"/>
              </w:rPr>
              <w:t>Кусова</w:t>
            </w:r>
            <w:proofErr w:type="spellEnd"/>
            <w:r w:rsidRPr="00E37EE4">
              <w:rPr>
                <w:rFonts w:ascii="Times New Roman" w:hAnsi="Times New Roman"/>
                <w:b/>
                <w:sz w:val="24"/>
                <w:szCs w:val="24"/>
              </w:rPr>
              <w:t xml:space="preserve"> Маргарита Львовна</w:t>
            </w:r>
          </w:p>
          <w:p w:rsidR="00452B7A" w:rsidRPr="00E37EE4" w:rsidRDefault="00452B7A" w:rsidP="001C6D95">
            <w:pPr>
              <w:shd w:val="clear" w:color="auto" w:fill="FFFFFF"/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9D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14269D" w:rsidRPr="00E37EE4" w:rsidRDefault="0014269D" w:rsidP="001C6D9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EE4">
              <w:rPr>
                <w:rFonts w:ascii="Times New Roman" w:hAnsi="Times New Roman"/>
                <w:b/>
                <w:sz w:val="24"/>
                <w:szCs w:val="24"/>
              </w:rPr>
              <w:t xml:space="preserve">Ученая степень, </w:t>
            </w:r>
            <w:r w:rsidR="00021CBB" w:rsidRPr="00E37EE4">
              <w:rPr>
                <w:rFonts w:ascii="Times New Roman" w:hAnsi="Times New Roman"/>
                <w:b/>
                <w:sz w:val="24"/>
                <w:szCs w:val="24"/>
              </w:rPr>
              <w:t xml:space="preserve">ученое звание, </w:t>
            </w:r>
            <w:r w:rsidRPr="00E37EE4">
              <w:rPr>
                <w:rFonts w:ascii="Times New Roman" w:hAnsi="Times New Roman"/>
                <w:b/>
                <w:sz w:val="24"/>
                <w:szCs w:val="24"/>
              </w:rPr>
              <w:t>наименования научной специальности, по котор</w:t>
            </w:r>
            <w:r w:rsidR="00021CBB" w:rsidRPr="00E37EE4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E37EE4">
              <w:rPr>
                <w:rFonts w:ascii="Times New Roman" w:hAnsi="Times New Roman"/>
                <w:b/>
                <w:sz w:val="24"/>
                <w:szCs w:val="24"/>
              </w:rPr>
              <w:t xml:space="preserve"> защищена диссертация</w:t>
            </w:r>
          </w:p>
        </w:tc>
      </w:tr>
      <w:tr w:rsidR="0014269D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021CBB" w:rsidRPr="00E37EE4" w:rsidRDefault="00B40B17" w:rsidP="001C6D9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E4">
              <w:rPr>
                <w:rFonts w:ascii="Times New Roman" w:hAnsi="Times New Roman"/>
                <w:sz w:val="24"/>
                <w:szCs w:val="24"/>
              </w:rPr>
              <w:t>Доктор</w:t>
            </w:r>
            <w:r w:rsidR="00507BF3" w:rsidRPr="00E3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EE4" w:rsidRPr="00E37EE4">
              <w:rPr>
                <w:rFonts w:ascii="Times New Roman" w:hAnsi="Times New Roman"/>
                <w:sz w:val="24"/>
                <w:szCs w:val="24"/>
              </w:rPr>
              <w:t>филолог</w:t>
            </w:r>
            <w:r w:rsidR="00507BF3" w:rsidRPr="00E37EE4">
              <w:rPr>
                <w:rFonts w:ascii="Times New Roman" w:hAnsi="Times New Roman"/>
                <w:sz w:val="24"/>
                <w:szCs w:val="24"/>
              </w:rPr>
              <w:t xml:space="preserve">ических наук, </w:t>
            </w:r>
            <w:r w:rsidR="00505795" w:rsidRPr="00E37EE4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EC638D" w:rsidRPr="00E37EE4">
              <w:rPr>
                <w:rFonts w:ascii="Times New Roman" w:hAnsi="Times New Roman"/>
                <w:sz w:val="24"/>
                <w:szCs w:val="24"/>
              </w:rPr>
              <w:t>;</w:t>
            </w:r>
            <w:r w:rsidR="007B34D0" w:rsidRPr="00E3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B7A" w:rsidRPr="00E37EE4" w:rsidRDefault="0083031D" w:rsidP="0087439E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7EE4">
              <w:rPr>
                <w:rFonts w:ascii="Times New Roman" w:hAnsi="Times New Roman"/>
                <w:sz w:val="24"/>
                <w:szCs w:val="24"/>
              </w:rPr>
              <w:t>1</w:t>
            </w:r>
            <w:r w:rsidR="0087439E">
              <w:rPr>
                <w:rFonts w:ascii="Times New Roman" w:hAnsi="Times New Roman"/>
                <w:sz w:val="24"/>
                <w:szCs w:val="24"/>
              </w:rPr>
              <w:t>0.02</w:t>
            </w:r>
            <w:r w:rsidRPr="00E37EE4">
              <w:rPr>
                <w:rFonts w:ascii="Times New Roman" w:hAnsi="Times New Roman"/>
                <w:sz w:val="24"/>
                <w:szCs w:val="24"/>
              </w:rPr>
              <w:t>.0</w:t>
            </w:r>
            <w:r w:rsidR="0087439E">
              <w:rPr>
                <w:rFonts w:ascii="Times New Roman" w:hAnsi="Times New Roman"/>
                <w:sz w:val="24"/>
                <w:szCs w:val="24"/>
              </w:rPr>
              <w:t>1</w:t>
            </w:r>
            <w:r w:rsidRPr="00E37EE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7439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4269D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C617D0" w:rsidRPr="00E37EE4" w:rsidRDefault="0014269D" w:rsidP="001C6D9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EE4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наименование организации, являющейся </w:t>
            </w:r>
          </w:p>
          <w:p w:rsidR="0014269D" w:rsidRPr="00E37EE4" w:rsidRDefault="0014269D" w:rsidP="001C6D9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EE4">
              <w:rPr>
                <w:rFonts w:ascii="Times New Roman" w:hAnsi="Times New Roman"/>
                <w:b/>
                <w:sz w:val="24"/>
                <w:szCs w:val="24"/>
              </w:rPr>
              <w:t>основным местом работы, должность</w:t>
            </w:r>
          </w:p>
        </w:tc>
      </w:tr>
      <w:tr w:rsidR="00021CBB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021CBB" w:rsidRPr="00E37EE4" w:rsidRDefault="00253EDE" w:rsidP="00C0608F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</w:t>
            </w:r>
            <w:r w:rsidR="00021CBB" w:rsidRPr="00E37EE4">
              <w:rPr>
                <w:rFonts w:ascii="Times New Roman" w:hAnsi="Times New Roman"/>
                <w:sz w:val="24"/>
                <w:szCs w:val="24"/>
              </w:rPr>
              <w:t xml:space="preserve">осударственное бюджетное образовательное учреждение  высшего образования </w:t>
            </w:r>
            <w:r w:rsidR="00E37EE4" w:rsidRPr="00E37EE4">
              <w:rPr>
                <w:rFonts w:ascii="Times New Roman" w:hAnsi="Times New Roman"/>
                <w:sz w:val="24"/>
                <w:szCs w:val="24"/>
              </w:rPr>
              <w:t xml:space="preserve">ФГБОУ ВО «Уральский государственный педагогический университет», </w:t>
            </w:r>
            <w:r w:rsidR="00E37EE4" w:rsidRPr="00E37E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заведующий кафедрой </w:t>
            </w:r>
            <w:r w:rsidR="00E37EE4" w:rsidRPr="00E37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русского языка и </w:t>
            </w:r>
            <w:r w:rsidR="00E37EE4" w:rsidRPr="00E37E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методики </w:t>
            </w:r>
            <w:r w:rsidR="00E37EE4" w:rsidRPr="00E37E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его преподавания </w:t>
            </w:r>
            <w:r w:rsidR="00E37EE4" w:rsidRPr="00E37E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начальных классах </w:t>
            </w:r>
          </w:p>
        </w:tc>
      </w:tr>
      <w:tr w:rsidR="0014269D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212289" w:rsidRPr="00E37EE4" w:rsidRDefault="00021CBB" w:rsidP="001C6D9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E4">
              <w:rPr>
                <w:rFonts w:ascii="Times New Roman" w:hAnsi="Times New Roman"/>
                <w:b/>
                <w:sz w:val="24"/>
                <w:szCs w:val="24"/>
              </w:rPr>
              <w:t>Адрес места работы</w:t>
            </w:r>
          </w:p>
        </w:tc>
      </w:tr>
      <w:tr w:rsidR="00021CBB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BE249D" w:rsidRPr="00E37EE4" w:rsidRDefault="00E37EE4" w:rsidP="00E37EE4">
            <w:pPr>
              <w:widowControl w:val="0"/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7EE4">
              <w:rPr>
                <w:rFonts w:ascii="Times New Roman" w:hAnsi="Times New Roman"/>
                <w:sz w:val="24"/>
                <w:szCs w:val="24"/>
              </w:rPr>
              <w:t xml:space="preserve">620017, г. Екатеринбург, пр. Космонавтов, 26, </w:t>
            </w:r>
            <w:proofErr w:type="spellStart"/>
            <w:r w:rsidRPr="00E37EE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37EE4">
              <w:rPr>
                <w:rFonts w:ascii="Times New Roman" w:hAnsi="Times New Roman"/>
                <w:sz w:val="24"/>
                <w:szCs w:val="24"/>
              </w:rPr>
              <w:t>. 167</w:t>
            </w:r>
          </w:p>
        </w:tc>
      </w:tr>
      <w:tr w:rsidR="00C323F9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14269D" w:rsidRPr="00F55C40" w:rsidRDefault="0014269D" w:rsidP="00C0608F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C40">
              <w:rPr>
                <w:rFonts w:ascii="Times New Roman" w:hAnsi="Times New Roman"/>
                <w:b/>
                <w:sz w:val="24"/>
                <w:szCs w:val="24"/>
              </w:rPr>
              <w:t xml:space="preserve">Список основных публикаций в рецензируемых научных изданиях за </w:t>
            </w:r>
            <w:proofErr w:type="gramStart"/>
            <w:r w:rsidRPr="00F55C40">
              <w:rPr>
                <w:rFonts w:ascii="Times New Roman" w:hAnsi="Times New Roman"/>
                <w:b/>
                <w:sz w:val="24"/>
                <w:szCs w:val="24"/>
              </w:rPr>
              <w:t>последние</w:t>
            </w:r>
            <w:proofErr w:type="gramEnd"/>
            <w:r w:rsidRPr="00F55C40">
              <w:rPr>
                <w:rFonts w:ascii="Times New Roman" w:hAnsi="Times New Roman"/>
                <w:b/>
                <w:sz w:val="24"/>
                <w:szCs w:val="24"/>
              </w:rPr>
              <w:t xml:space="preserve"> 5 лет (не более 15 публикаций)</w:t>
            </w:r>
          </w:p>
        </w:tc>
      </w:tr>
      <w:tr w:rsidR="00C323F9" w:rsidRPr="000E50EC">
        <w:trPr>
          <w:jc w:val="center"/>
        </w:trPr>
        <w:tc>
          <w:tcPr>
            <w:tcW w:w="10206" w:type="dxa"/>
            <w:shd w:val="clear" w:color="auto" w:fill="auto"/>
          </w:tcPr>
          <w:p w:rsidR="00697544" w:rsidRPr="00697544" w:rsidRDefault="00697544" w:rsidP="00C0608F">
            <w:pPr>
              <w:pStyle w:val="a3"/>
              <w:numPr>
                <w:ilvl w:val="0"/>
                <w:numId w:val="6"/>
              </w:numPr>
              <w:tabs>
                <w:tab w:val="left" w:pos="999"/>
                <w:tab w:val="left" w:pos="1187"/>
              </w:tabs>
              <w:spacing w:after="0"/>
              <w:ind w:left="34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Коротаева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Е.В., </w:t>
            </w: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Кусова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М.Л.</w:t>
            </w:r>
            <w:r w:rsidRPr="0069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7544">
              <w:rPr>
                <w:rFonts w:ascii="Times New Roman" w:hAnsi="Times New Roman"/>
                <w:sz w:val="24"/>
                <w:szCs w:val="24"/>
              </w:rPr>
              <w:t>Ф</w:t>
            </w:r>
            <w:hyperlink r:id="rId6" w:history="1"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ормирование</w:t>
              </w:r>
              <w:proofErr w:type="gramEnd"/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 xml:space="preserve"> образа Родины в художественном во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с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приятии детей старшего дошкольного возраста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7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Педагогическое образование в России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2018. </w:t>
            </w:r>
            <w:hyperlink r:id="rId8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11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С. 48-53.</w:t>
            </w:r>
          </w:p>
          <w:p w:rsidR="00697544" w:rsidRPr="00697544" w:rsidRDefault="00697544" w:rsidP="00C0608F">
            <w:pPr>
              <w:pStyle w:val="a3"/>
              <w:numPr>
                <w:ilvl w:val="0"/>
                <w:numId w:val="6"/>
              </w:numPr>
              <w:tabs>
                <w:tab w:val="left" w:pos="999"/>
                <w:tab w:val="left" w:pos="1187"/>
              </w:tabs>
              <w:spacing w:after="0"/>
              <w:ind w:left="34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Безрукова О.А., </w:t>
            </w: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Кусова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М.Л., </w:t>
            </w: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Ускова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О.А.</w:t>
            </w:r>
            <w:r w:rsidRPr="006975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hyperlink r:id="rId9" w:history="1"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бучение русскому языку в начальной шк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о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ле: к проблеме соответствия содержания обучения ФГОС НОО (на примере образовател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ь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ной программы "Начальная школа XXI века")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0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Педагогическое образование в России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2018. </w:t>
            </w:r>
            <w:hyperlink r:id="rId11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9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С. 62-67.</w:t>
            </w:r>
          </w:p>
          <w:p w:rsidR="00697544" w:rsidRPr="00697544" w:rsidRDefault="00697544" w:rsidP="00C0608F">
            <w:pPr>
              <w:pStyle w:val="a3"/>
              <w:numPr>
                <w:ilvl w:val="0"/>
                <w:numId w:val="6"/>
              </w:numPr>
              <w:tabs>
                <w:tab w:val="left" w:pos="999"/>
                <w:tab w:val="left" w:pos="1187"/>
              </w:tabs>
              <w:spacing w:after="0"/>
              <w:ind w:left="34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Кусова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М.Л., </w:t>
            </w: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Кобяшева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Д.С.</w:t>
            </w:r>
            <w:r w:rsidRPr="0069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Обучение школьников речевым стратегиям и тактикам при создании школьной прессы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3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Филологический класс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2017. </w:t>
            </w:r>
            <w:hyperlink r:id="rId14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4 (50)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С. 81-85.</w:t>
            </w:r>
          </w:p>
          <w:p w:rsidR="00697544" w:rsidRPr="00697544" w:rsidRDefault="00697544" w:rsidP="00C0608F">
            <w:pPr>
              <w:pStyle w:val="a3"/>
              <w:numPr>
                <w:ilvl w:val="0"/>
                <w:numId w:val="6"/>
              </w:numPr>
              <w:tabs>
                <w:tab w:val="left" w:pos="999"/>
                <w:tab w:val="left" w:pos="1187"/>
              </w:tabs>
              <w:spacing w:after="0"/>
              <w:ind w:left="34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Кусова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М.Л., </w:t>
            </w: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Пыркова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Т.А.</w:t>
            </w:r>
            <w:r w:rsidRPr="0069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Театрализация как интегрированная педагогическая техн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о</w:t>
              </w:r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логия обучения иностранному языку в неязыковом вузе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6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Педагогическое образование в Ро</w:t>
              </w:r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</w:t>
              </w:r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сии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2016. </w:t>
            </w:r>
            <w:hyperlink r:id="rId17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С. 115-120.</w:t>
            </w:r>
          </w:p>
          <w:p w:rsidR="00697544" w:rsidRPr="00697544" w:rsidRDefault="00697544" w:rsidP="00C0608F">
            <w:pPr>
              <w:pStyle w:val="a3"/>
              <w:numPr>
                <w:ilvl w:val="0"/>
                <w:numId w:val="6"/>
              </w:numPr>
              <w:tabs>
                <w:tab w:val="left" w:pos="999"/>
                <w:tab w:val="left" w:pos="1187"/>
              </w:tabs>
              <w:spacing w:after="0"/>
              <w:ind w:left="34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Кусова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М.Л.</w:t>
            </w:r>
            <w:r w:rsidRPr="0069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544">
              <w:rPr>
                <w:rFonts w:ascii="Times New Roman" w:hAnsi="Times New Roman"/>
                <w:sz w:val="24"/>
                <w:szCs w:val="24"/>
              </w:rPr>
              <w:t>С</w:t>
            </w:r>
            <w:hyperlink r:id="rId18" w:history="1"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емантизация</w:t>
              </w:r>
              <w:proofErr w:type="spellEnd"/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 xml:space="preserve"> и рефлексия в детской речи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9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Филология и человек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2015. </w:t>
            </w:r>
            <w:hyperlink r:id="rId20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С. 122-128.</w:t>
            </w:r>
          </w:p>
          <w:p w:rsidR="00697544" w:rsidRPr="00697544" w:rsidRDefault="00697544" w:rsidP="00C0608F">
            <w:pPr>
              <w:pStyle w:val="a3"/>
              <w:numPr>
                <w:ilvl w:val="0"/>
                <w:numId w:val="6"/>
              </w:numPr>
              <w:tabs>
                <w:tab w:val="left" w:pos="999"/>
                <w:tab w:val="left" w:pos="1187"/>
              </w:tabs>
              <w:spacing w:after="0"/>
              <w:ind w:left="34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Кусова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М.Л., </w:t>
            </w: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Чиликова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И.А.</w:t>
            </w:r>
            <w:r w:rsidRPr="0069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 xml:space="preserve">Оценка уровня </w:t>
              </w:r>
              <w:proofErr w:type="spellStart"/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сформированности</w:t>
              </w:r>
              <w:proofErr w:type="spellEnd"/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культуроведческой</w:t>
              </w:r>
              <w:proofErr w:type="spellEnd"/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 xml:space="preserve"> компетенции младших школьников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22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Вестник </w:t>
              </w:r>
              <w:proofErr w:type="spellStart"/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Сургутского</w:t>
              </w:r>
              <w:proofErr w:type="spellEnd"/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государственного педагогического университета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2015. </w:t>
            </w:r>
            <w:hyperlink r:id="rId23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1 (34)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С. 34-39.</w:t>
            </w:r>
          </w:p>
          <w:p w:rsidR="000E3AF2" w:rsidRPr="00C0608F" w:rsidRDefault="00697544" w:rsidP="00C0608F">
            <w:pPr>
              <w:pStyle w:val="a3"/>
              <w:numPr>
                <w:ilvl w:val="0"/>
                <w:numId w:val="6"/>
              </w:numPr>
              <w:tabs>
                <w:tab w:val="left" w:pos="999"/>
                <w:tab w:val="left" w:pos="1187"/>
              </w:tabs>
              <w:spacing w:after="0"/>
              <w:ind w:left="34" w:firstLine="70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>Кусова</w:t>
            </w:r>
            <w:proofErr w:type="spellEnd"/>
            <w:r w:rsidRPr="00C0608F">
              <w:rPr>
                <w:rFonts w:ascii="Times New Roman" w:hAnsi="Times New Roman"/>
                <w:i/>
                <w:sz w:val="24"/>
                <w:szCs w:val="24"/>
              </w:rPr>
              <w:t xml:space="preserve"> М.Л., Плотникова С.В.</w:t>
            </w:r>
            <w:r w:rsidRPr="0069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7544">
              <w:rPr>
                <w:rFonts w:ascii="Times New Roman" w:hAnsi="Times New Roman"/>
                <w:sz w:val="24"/>
                <w:szCs w:val="24"/>
              </w:rPr>
              <w:t>Ф</w:t>
            </w:r>
            <w:hyperlink r:id="rId24" w:history="1"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илологическое</w:t>
              </w:r>
              <w:proofErr w:type="gramEnd"/>
              <w:r w:rsidRPr="00697544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 xml:space="preserve"> образование в период детства: векторы развития ребенка и науки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25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Педагогическое образование в России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2015. </w:t>
            </w:r>
            <w:hyperlink r:id="rId26" w:history="1">
              <w:r w:rsidRPr="0069754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12</w:t>
              </w:r>
            </w:hyperlink>
            <w:r w:rsidRPr="00697544">
              <w:rPr>
                <w:rFonts w:ascii="Times New Roman" w:hAnsi="Times New Roman"/>
                <w:sz w:val="24"/>
                <w:szCs w:val="24"/>
              </w:rPr>
              <w:t>. С. 69-75.</w:t>
            </w:r>
          </w:p>
        </w:tc>
      </w:tr>
    </w:tbl>
    <w:p w:rsidR="00C560F4" w:rsidRPr="000E50EC" w:rsidRDefault="00C560F4" w:rsidP="003D1955">
      <w:pPr>
        <w:shd w:val="clear" w:color="auto" w:fill="FFFFFF"/>
        <w:tabs>
          <w:tab w:val="left" w:pos="-180"/>
          <w:tab w:val="left" w:pos="392"/>
          <w:tab w:val="left" w:pos="540"/>
          <w:tab w:val="left" w:pos="8820"/>
        </w:tabs>
        <w:suppressAutoHyphens/>
        <w:snapToGrid w:val="0"/>
        <w:spacing w:after="0" w:line="240" w:lineRule="auto"/>
        <w:ind w:firstLine="6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C560F4" w:rsidRPr="000E50EC" w:rsidSect="002F6F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085"/>
    <w:multiLevelType w:val="hybridMultilevel"/>
    <w:tmpl w:val="CDB0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36E1"/>
    <w:multiLevelType w:val="hybridMultilevel"/>
    <w:tmpl w:val="458A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16D57"/>
    <w:multiLevelType w:val="hybridMultilevel"/>
    <w:tmpl w:val="6910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4379"/>
    <w:multiLevelType w:val="hybridMultilevel"/>
    <w:tmpl w:val="8B42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D2309"/>
    <w:multiLevelType w:val="hybridMultilevel"/>
    <w:tmpl w:val="8178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3805"/>
    <w:multiLevelType w:val="hybridMultilevel"/>
    <w:tmpl w:val="9730A5AC"/>
    <w:lvl w:ilvl="0" w:tplc="2FDA0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4FC0"/>
    <w:rsid w:val="00001048"/>
    <w:rsid w:val="00021CBB"/>
    <w:rsid w:val="00046E40"/>
    <w:rsid w:val="00084AA0"/>
    <w:rsid w:val="0008612D"/>
    <w:rsid w:val="000A3D6D"/>
    <w:rsid w:val="000B05D1"/>
    <w:rsid w:val="000E3AF2"/>
    <w:rsid w:val="000E50EC"/>
    <w:rsid w:val="001044C7"/>
    <w:rsid w:val="00125ABB"/>
    <w:rsid w:val="0014269D"/>
    <w:rsid w:val="00181838"/>
    <w:rsid w:val="001A24DD"/>
    <w:rsid w:val="001C1455"/>
    <w:rsid w:val="001C6D95"/>
    <w:rsid w:val="001D60F3"/>
    <w:rsid w:val="00212289"/>
    <w:rsid w:val="00253EDE"/>
    <w:rsid w:val="0029408C"/>
    <w:rsid w:val="002B0124"/>
    <w:rsid w:val="002D14CC"/>
    <w:rsid w:val="002F6FFF"/>
    <w:rsid w:val="00343371"/>
    <w:rsid w:val="0036192F"/>
    <w:rsid w:val="00395456"/>
    <w:rsid w:val="003B35A3"/>
    <w:rsid w:val="003B3D06"/>
    <w:rsid w:val="003D1955"/>
    <w:rsid w:val="003F5F31"/>
    <w:rsid w:val="00452B7A"/>
    <w:rsid w:val="00470BAE"/>
    <w:rsid w:val="004867DE"/>
    <w:rsid w:val="004A5F29"/>
    <w:rsid w:val="00505795"/>
    <w:rsid w:val="00507BF3"/>
    <w:rsid w:val="00524FCB"/>
    <w:rsid w:val="00551C7F"/>
    <w:rsid w:val="00660BF3"/>
    <w:rsid w:val="00697544"/>
    <w:rsid w:val="006B7307"/>
    <w:rsid w:val="006C0936"/>
    <w:rsid w:val="0071106C"/>
    <w:rsid w:val="0072261B"/>
    <w:rsid w:val="00753298"/>
    <w:rsid w:val="00786BEC"/>
    <w:rsid w:val="007B34D0"/>
    <w:rsid w:val="008148CD"/>
    <w:rsid w:val="0083031D"/>
    <w:rsid w:val="0084187A"/>
    <w:rsid w:val="008530BF"/>
    <w:rsid w:val="0087439E"/>
    <w:rsid w:val="0087553F"/>
    <w:rsid w:val="008E08CD"/>
    <w:rsid w:val="009246BF"/>
    <w:rsid w:val="00925870"/>
    <w:rsid w:val="009C15BA"/>
    <w:rsid w:val="009F6423"/>
    <w:rsid w:val="00A17649"/>
    <w:rsid w:val="00A21984"/>
    <w:rsid w:val="00A34FC0"/>
    <w:rsid w:val="00A83FBC"/>
    <w:rsid w:val="00AA087E"/>
    <w:rsid w:val="00AB0660"/>
    <w:rsid w:val="00AB212A"/>
    <w:rsid w:val="00AD7156"/>
    <w:rsid w:val="00B23E30"/>
    <w:rsid w:val="00B40B17"/>
    <w:rsid w:val="00B74C08"/>
    <w:rsid w:val="00B75A3E"/>
    <w:rsid w:val="00B831C4"/>
    <w:rsid w:val="00BA06CF"/>
    <w:rsid w:val="00BE249D"/>
    <w:rsid w:val="00BF7F29"/>
    <w:rsid w:val="00C0608F"/>
    <w:rsid w:val="00C25217"/>
    <w:rsid w:val="00C323F9"/>
    <w:rsid w:val="00C560F4"/>
    <w:rsid w:val="00C617D0"/>
    <w:rsid w:val="00C85B1F"/>
    <w:rsid w:val="00CA1FED"/>
    <w:rsid w:val="00CE241B"/>
    <w:rsid w:val="00D26C5C"/>
    <w:rsid w:val="00D32AC5"/>
    <w:rsid w:val="00D42E33"/>
    <w:rsid w:val="00D7233C"/>
    <w:rsid w:val="00D76680"/>
    <w:rsid w:val="00D91EFF"/>
    <w:rsid w:val="00D93EA7"/>
    <w:rsid w:val="00DC4678"/>
    <w:rsid w:val="00E34F0C"/>
    <w:rsid w:val="00E37EE4"/>
    <w:rsid w:val="00E62403"/>
    <w:rsid w:val="00E63283"/>
    <w:rsid w:val="00EC638D"/>
    <w:rsid w:val="00EE1410"/>
    <w:rsid w:val="00F55C40"/>
    <w:rsid w:val="00F97871"/>
    <w:rsid w:val="00FB4342"/>
    <w:rsid w:val="00FD123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qFormat/>
    <w:rsid w:val="00A17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4FC0"/>
    <w:pPr>
      <w:ind w:left="720"/>
      <w:contextualSpacing/>
    </w:pPr>
  </w:style>
  <w:style w:type="character" w:customStyle="1" w:styleId="apple-converted-space">
    <w:name w:val="apple-converted-space"/>
    <w:basedOn w:val="a0"/>
    <w:rsid w:val="00A34FC0"/>
  </w:style>
  <w:style w:type="paragraph" w:customStyle="1" w:styleId="Default">
    <w:name w:val="Default"/>
    <w:rsid w:val="00A34F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5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C638D"/>
    <w:rPr>
      <w:color w:val="000000"/>
      <w:u w:val="single"/>
    </w:rPr>
  </w:style>
  <w:style w:type="character" w:styleId="a6">
    <w:name w:val="Strong"/>
    <w:uiPriority w:val="22"/>
    <w:qFormat/>
    <w:rsid w:val="00EC638D"/>
    <w:rPr>
      <w:b/>
      <w:bCs/>
    </w:rPr>
  </w:style>
  <w:style w:type="paragraph" w:styleId="a7">
    <w:name w:val="Balloon Text"/>
    <w:basedOn w:val="a"/>
    <w:semiHidden/>
    <w:rsid w:val="00452B7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17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A17649"/>
    <w:rPr>
      <w:i/>
      <w:iCs/>
    </w:rPr>
  </w:style>
  <w:style w:type="paragraph" w:customStyle="1" w:styleId="post">
    <w:name w:val="post"/>
    <w:basedOn w:val="a"/>
    <w:rsid w:val="00A17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nkdegree">
    <w:name w:val="rank degree"/>
    <w:basedOn w:val="a"/>
    <w:rsid w:val="00A17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1CB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olink">
    <w:name w:val="nolink"/>
    <w:basedOn w:val="a0"/>
    <w:rsid w:val="00BE2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qFormat/>
    <w:rsid w:val="00A176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C0"/>
    <w:pPr>
      <w:ind w:left="720"/>
      <w:contextualSpacing/>
    </w:pPr>
  </w:style>
  <w:style w:type="character" w:customStyle="1" w:styleId="apple-converted-space">
    <w:name w:val="apple-converted-space"/>
    <w:basedOn w:val="a0"/>
    <w:rsid w:val="00A34FC0"/>
  </w:style>
  <w:style w:type="paragraph" w:customStyle="1" w:styleId="Default">
    <w:name w:val="Default"/>
    <w:rsid w:val="00A34F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5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C638D"/>
    <w:rPr>
      <w:color w:val="000000"/>
      <w:u w:val="single"/>
    </w:rPr>
  </w:style>
  <w:style w:type="character" w:styleId="a6">
    <w:name w:val="Strong"/>
    <w:uiPriority w:val="22"/>
    <w:qFormat/>
    <w:rsid w:val="00EC638D"/>
    <w:rPr>
      <w:b/>
      <w:bCs/>
    </w:rPr>
  </w:style>
  <w:style w:type="paragraph" w:styleId="a7">
    <w:name w:val="Balloon Text"/>
    <w:basedOn w:val="a"/>
    <w:semiHidden/>
    <w:rsid w:val="00452B7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17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A17649"/>
    <w:rPr>
      <w:i/>
      <w:iCs/>
    </w:rPr>
  </w:style>
  <w:style w:type="paragraph" w:customStyle="1" w:styleId="post">
    <w:name w:val="post"/>
    <w:basedOn w:val="a"/>
    <w:rsid w:val="00A17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nkdegree">
    <w:name w:val="rank degree"/>
    <w:basedOn w:val="a"/>
    <w:rsid w:val="00A17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1CB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olink">
    <w:name w:val="nolink"/>
    <w:basedOn w:val="a0"/>
    <w:rsid w:val="00BE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6532884&amp;selid=36532891" TargetMode="External"/><Relationship Id="rId13" Type="http://schemas.openxmlformats.org/officeDocument/2006/relationships/hyperlink" Target="https://elibrary.ru/contents.asp?id=34827086" TargetMode="External"/><Relationship Id="rId18" Type="http://schemas.openxmlformats.org/officeDocument/2006/relationships/hyperlink" Target="https://elibrary.ru/item.asp?id=24633370" TargetMode="External"/><Relationship Id="rId26" Type="http://schemas.openxmlformats.org/officeDocument/2006/relationships/hyperlink" Target="https://elibrary.ru/contents.asp?id=34194538&amp;selid=251404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24380754" TargetMode="External"/><Relationship Id="rId7" Type="http://schemas.openxmlformats.org/officeDocument/2006/relationships/hyperlink" Target="https://elibrary.ru/contents.asp?id=36532884" TargetMode="External"/><Relationship Id="rId12" Type="http://schemas.openxmlformats.org/officeDocument/2006/relationships/hyperlink" Target="https://elibrary.ru/item.asp?id=32294516" TargetMode="External"/><Relationship Id="rId17" Type="http://schemas.openxmlformats.org/officeDocument/2006/relationships/hyperlink" Target="https://elibrary.ru/contents.asp?id=34231067&amp;selid=25838678" TargetMode="External"/><Relationship Id="rId25" Type="http://schemas.openxmlformats.org/officeDocument/2006/relationships/hyperlink" Target="https://elibrary.ru/contents.asp?id=341945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4231067" TargetMode="External"/><Relationship Id="rId20" Type="http://schemas.openxmlformats.org/officeDocument/2006/relationships/hyperlink" Target="https://elibrary.ru/contents.asp?id=34162471&amp;selid=246333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6532891" TargetMode="External"/><Relationship Id="rId11" Type="http://schemas.openxmlformats.org/officeDocument/2006/relationships/hyperlink" Target="https://elibrary.ru/contents.asp?id=36290225&amp;selid=36290233" TargetMode="External"/><Relationship Id="rId24" Type="http://schemas.openxmlformats.org/officeDocument/2006/relationships/hyperlink" Target="https://elibrary.ru/item.asp?id=251404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5838678" TargetMode="External"/><Relationship Id="rId23" Type="http://schemas.openxmlformats.org/officeDocument/2006/relationships/hyperlink" Target="https://elibrary.ru/contents.asp?id=34116688&amp;selid=2438075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contents.asp?id=36290225" TargetMode="External"/><Relationship Id="rId19" Type="http://schemas.openxmlformats.org/officeDocument/2006/relationships/hyperlink" Target="https://elibrary.ru/contents.asp?id=34162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6290233" TargetMode="External"/><Relationship Id="rId14" Type="http://schemas.openxmlformats.org/officeDocument/2006/relationships/hyperlink" Target="https://elibrary.ru/contents.asp?id=34827086&amp;selid=32294516" TargetMode="External"/><Relationship Id="rId22" Type="http://schemas.openxmlformats.org/officeDocument/2006/relationships/hyperlink" Target="https://elibrary.ru/contents.asp?id=3411668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Публикации Мухина М</vt:lpstr>
    </vt:vector>
  </TitlesOfParts>
  <Company>USPU</Company>
  <LinksUpToDate>false</LinksUpToDate>
  <CharactersWithSpaces>3718</CharactersWithSpaces>
  <SharedDoc>false</SharedDoc>
  <HLinks>
    <vt:vector size="18" baseType="variant"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http://elibrary.ru/contents.asp?issueid=977545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http://www.science-education.ru/113-11368</vt:lpwstr>
      </vt:variant>
      <vt:variant>
        <vt:lpwstr/>
      </vt:variant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http://www.famous-scientists.ru/sciences/12/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Публикации Мухина М</dc:title>
  <dc:creator>Татьяна</dc:creator>
  <cp:lastModifiedBy>Ирина</cp:lastModifiedBy>
  <cp:revision>16</cp:revision>
  <cp:lastPrinted>2015-04-07T11:33:00Z</cp:lastPrinted>
  <dcterms:created xsi:type="dcterms:W3CDTF">2019-04-22T04:51:00Z</dcterms:created>
  <dcterms:modified xsi:type="dcterms:W3CDTF">2019-10-07T07:25:00Z</dcterms:modified>
</cp:coreProperties>
</file>